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E059" w14:textId="0D667C64" w:rsidR="002B7EB8" w:rsidRDefault="000B73B1" w:rsidP="000B73B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Board Meeting</w:t>
      </w:r>
    </w:p>
    <w:p w14:paraId="46201E03" w14:textId="07C8C854" w:rsidR="000B73B1" w:rsidRDefault="000B73B1" w:rsidP="000B73B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9, 2025</w:t>
      </w:r>
    </w:p>
    <w:p w14:paraId="468AD7AB" w14:textId="5085F50B" w:rsidR="000B73B1" w:rsidRDefault="000B73B1" w:rsidP="000B73B1">
      <w:pPr>
        <w:spacing w:line="240" w:lineRule="auto"/>
      </w:pPr>
      <w:r>
        <w:t>Members present – Mike Holbrook, Ryan Speakman, Colleen Clutter, David Nixon, Ned Boggs, Bernie Davis and Ginny Handley.</w:t>
      </w:r>
    </w:p>
    <w:p w14:paraId="00EA4626" w14:textId="77777777" w:rsidR="000B73B1" w:rsidRDefault="000B73B1" w:rsidP="000B73B1">
      <w:pPr>
        <w:spacing w:line="240" w:lineRule="auto"/>
      </w:pPr>
      <w:r>
        <w:t xml:space="preserve">No one from public present. </w:t>
      </w:r>
    </w:p>
    <w:p w14:paraId="68926B1C" w14:textId="77777777" w:rsidR="000B73B1" w:rsidRDefault="000B73B1" w:rsidP="000B73B1">
      <w:pPr>
        <w:spacing w:line="240" w:lineRule="auto"/>
      </w:pPr>
      <w:r>
        <w:t>Mike called Meeting to order at 1:02 pm.</w:t>
      </w:r>
    </w:p>
    <w:p w14:paraId="16FC48C6" w14:textId="77777777" w:rsidR="000B73B1" w:rsidRDefault="000B73B1" w:rsidP="000B73B1">
      <w:pPr>
        <w:spacing w:line="240" w:lineRule="auto"/>
      </w:pPr>
      <w:r>
        <w:t>The pledge was recited.</w:t>
      </w:r>
    </w:p>
    <w:p w14:paraId="069D95A9" w14:textId="6C6E57D6" w:rsidR="000B73B1" w:rsidRDefault="000B73B1" w:rsidP="000B73B1">
      <w:pPr>
        <w:spacing w:line="240" w:lineRule="auto"/>
      </w:pPr>
      <w:r>
        <w:t xml:space="preserve">Mike read the minutes from May 12, 2025. Bernie </w:t>
      </w:r>
      <w:r w:rsidR="00137249">
        <w:t xml:space="preserve">Davis </w:t>
      </w:r>
      <w:r>
        <w:t>made a motion to except</w:t>
      </w:r>
      <w:r w:rsidR="00137249">
        <w:t xml:space="preserve"> minutes, Ned Boggs seconded, voted and all excepted minutes as read.</w:t>
      </w:r>
    </w:p>
    <w:p w14:paraId="0C12331D" w14:textId="77777777" w:rsidR="00B04EED" w:rsidRDefault="00B04EED" w:rsidP="000B73B1">
      <w:pPr>
        <w:spacing w:line="240" w:lineRule="auto"/>
      </w:pPr>
      <w:r>
        <w:t>1 Lynnette is zoned R-1 may need to be rezoned R-2. Zoning recommendation is to have it rezoned R-2 with conditional use form sent to property owner. We need to contact Gary Kenworthy to make a form for a conditional use permit</w:t>
      </w:r>
    </w:p>
    <w:p w14:paraId="5DB9FBDD" w14:textId="2CB04EB7" w:rsidR="00FA70D2" w:rsidRDefault="00B04EED" w:rsidP="000B73B1">
      <w:pPr>
        <w:spacing w:line="240" w:lineRule="auto"/>
      </w:pPr>
      <w:r>
        <w:t>Look into changing the verbiage on ordnance 8.03 to include 2 dwelling household</w:t>
      </w:r>
      <w:r w:rsidR="00FA70D2">
        <w:t xml:space="preserve"> to include 9/11 Main Street.</w:t>
      </w:r>
    </w:p>
    <w:p w14:paraId="350B0DF9" w14:textId="77777777" w:rsidR="00C94501" w:rsidRDefault="00FA70D2" w:rsidP="000B73B1">
      <w:pPr>
        <w:spacing w:line="240" w:lineRule="auto"/>
      </w:pPr>
      <w:r>
        <w:t xml:space="preserve">Ben </w:t>
      </w:r>
      <w:proofErr w:type="spellStart"/>
      <w:r>
        <w:t>Bushwalter</w:t>
      </w:r>
      <w:proofErr w:type="spellEnd"/>
      <w:r>
        <w:t xml:space="preserve"> 39 W. Ing was issued a new permit for a 30’x36’ pole barn, Ryan reported all was within code and fee was paid so Mike signed permit</w:t>
      </w:r>
      <w:r w:rsidR="00C94501">
        <w:t xml:space="preserve"> off on permit.</w:t>
      </w:r>
    </w:p>
    <w:p w14:paraId="617B917D" w14:textId="7E6F6404" w:rsidR="00FA70D2" w:rsidRDefault="00C94501" w:rsidP="000B73B1">
      <w:pPr>
        <w:spacing w:line="240" w:lineRule="auto"/>
      </w:pPr>
      <w:r>
        <w:t>Colleen and Ginny will to talk to council</w:t>
      </w:r>
      <w:r w:rsidR="00FA70D2">
        <w:t xml:space="preserve"> </w:t>
      </w:r>
      <w:r>
        <w:t xml:space="preserve">tomorrow night about parking on sidewalks, moving handicap parking on Pickaway Street to Main Street and turning pull-in parking on Ing Street by old school back to parallel parking. </w:t>
      </w:r>
    </w:p>
    <w:p w14:paraId="7F5D8BF8" w14:textId="125CF633" w:rsidR="00C94501" w:rsidRDefault="00C94501" w:rsidP="000B73B1">
      <w:pPr>
        <w:spacing w:line="240" w:lineRule="auto"/>
      </w:pPr>
      <w:r>
        <w:t>Ned Boggs motioned to adjourn, David Nixon seconded, all voted in favor. Meeting adjourned at 2:08 pm.</w:t>
      </w:r>
    </w:p>
    <w:p w14:paraId="0FF63531" w14:textId="77777777" w:rsidR="00C94501" w:rsidRDefault="00C94501" w:rsidP="000B73B1">
      <w:pPr>
        <w:spacing w:line="240" w:lineRule="auto"/>
      </w:pPr>
    </w:p>
    <w:p w14:paraId="41BD251F" w14:textId="20D74C37" w:rsidR="00C94501" w:rsidRDefault="00C94501" w:rsidP="00C9450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Zoning Board Meeting</w:t>
      </w:r>
    </w:p>
    <w:p w14:paraId="028BDACB" w14:textId="3E35C9F5" w:rsidR="00C94501" w:rsidRDefault="00FD1834" w:rsidP="00C9450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11, 2025 at 1:00 pm</w:t>
      </w:r>
    </w:p>
    <w:p w14:paraId="5E47D8F5" w14:textId="6A630FC5" w:rsidR="00FD1834" w:rsidRPr="00C94501" w:rsidRDefault="00FD1834" w:rsidP="00C9450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to all at the Council Building</w:t>
      </w:r>
    </w:p>
    <w:p w14:paraId="46E40556" w14:textId="571BB9F6" w:rsidR="00B04EED" w:rsidRDefault="00B04EED" w:rsidP="000B73B1">
      <w:pPr>
        <w:spacing w:line="240" w:lineRule="auto"/>
      </w:pPr>
      <w:r>
        <w:t xml:space="preserve">   </w:t>
      </w:r>
    </w:p>
    <w:p w14:paraId="3ECEDBB8" w14:textId="77777777" w:rsidR="00137249" w:rsidRPr="000B73B1" w:rsidRDefault="00137249" w:rsidP="000B73B1">
      <w:pPr>
        <w:spacing w:line="240" w:lineRule="auto"/>
      </w:pPr>
    </w:p>
    <w:sectPr w:rsidR="00137249" w:rsidRPr="000B7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B1"/>
    <w:rsid w:val="000B73B1"/>
    <w:rsid w:val="00137249"/>
    <w:rsid w:val="001E40E6"/>
    <w:rsid w:val="002B7EB8"/>
    <w:rsid w:val="003B64C6"/>
    <w:rsid w:val="004F124E"/>
    <w:rsid w:val="009764AA"/>
    <w:rsid w:val="009C7588"/>
    <w:rsid w:val="00B04EED"/>
    <w:rsid w:val="00C94501"/>
    <w:rsid w:val="00FA70D2"/>
    <w:rsid w:val="00F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BA3F"/>
  <w15:chartTrackingRefBased/>
  <w15:docId w15:val="{2F871BCB-6422-4EF7-8F35-C2691AC8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3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3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cp:lastPrinted>2025-07-02T18:13:00Z</cp:lastPrinted>
  <dcterms:created xsi:type="dcterms:W3CDTF">2025-07-02T17:01:00Z</dcterms:created>
  <dcterms:modified xsi:type="dcterms:W3CDTF">2025-07-02T18:14:00Z</dcterms:modified>
</cp:coreProperties>
</file>