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9A8D" w14:textId="335ADAAB" w:rsidR="002B7EB8" w:rsidRDefault="00BF182F" w:rsidP="00BF18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Zoning Board Meeting</w:t>
      </w:r>
    </w:p>
    <w:p w14:paraId="37B6C191" w14:textId="71BA0B44" w:rsidR="00BF182F" w:rsidRDefault="00BF182F" w:rsidP="00BF18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8, 2025</w:t>
      </w:r>
    </w:p>
    <w:p w14:paraId="3B920430" w14:textId="54A51911" w:rsidR="00BF182F" w:rsidRDefault="00BF182F" w:rsidP="00BF182F">
      <w:r>
        <w:t>Members Present - Mike Holbrook, Colleen Clutter, Ned Boggs and Bernie Davis.</w:t>
      </w:r>
    </w:p>
    <w:p w14:paraId="53574BE5" w14:textId="1DF09B5B" w:rsidR="00BF182F" w:rsidRDefault="00BF182F" w:rsidP="00BF182F">
      <w:r>
        <w:t>Public Present – None</w:t>
      </w:r>
    </w:p>
    <w:p w14:paraId="501AA9A1" w14:textId="0C9CEE5E" w:rsidR="00BF182F" w:rsidRDefault="00BF182F" w:rsidP="00BF182F">
      <w:r>
        <w:t>Mike Holbrook called the meeting to order at 1:09 pm</w:t>
      </w:r>
    </w:p>
    <w:p w14:paraId="411040E7" w14:textId="2FFF0A82" w:rsidR="00BF182F" w:rsidRDefault="00BF182F" w:rsidP="00BF182F">
      <w:r>
        <w:t>The Pledge was recited.</w:t>
      </w:r>
    </w:p>
    <w:p w14:paraId="2F7DB656" w14:textId="3AA6EF71" w:rsidR="00BF182F" w:rsidRDefault="00BF182F" w:rsidP="00BF182F">
      <w:r>
        <w:t xml:space="preserve">Mike Holbrook read the minutes from August 11, 2025. Ned Boggs made </w:t>
      </w:r>
      <w:r w:rsidR="00BE153B">
        <w:t>the motion to except minutes, Bernie Davis seconded, voted and all excepted minutes as read.</w:t>
      </w:r>
    </w:p>
    <w:p w14:paraId="55EC6744" w14:textId="77777777" w:rsidR="00BE153B" w:rsidRDefault="00BE153B" w:rsidP="00BF182F">
      <w:r>
        <w:t xml:space="preserve">Need to see if we need a new zoning inspector. Mike called Ryan and he said he was told by the </w:t>
      </w:r>
      <w:proofErr w:type="gramStart"/>
      <w:r>
        <w:t>Mayor</w:t>
      </w:r>
      <w:proofErr w:type="gramEnd"/>
      <w:r>
        <w:t xml:space="preserve"> not to report September 8th &amp; 9</w:t>
      </w:r>
      <w:r w:rsidRPr="00BE153B">
        <w:rPr>
          <w:vertAlign w:val="superscript"/>
        </w:rPr>
        <w:t>th</w:t>
      </w:r>
      <w:r>
        <w:t xml:space="preserve"> 2025.</w:t>
      </w:r>
    </w:p>
    <w:p w14:paraId="365EFEC3" w14:textId="47EA9F79" w:rsidR="00BE153B" w:rsidRDefault="00BE153B" w:rsidP="00BF182F">
      <w:r>
        <w:t xml:space="preserve">New permits Lewis Atwood -27 Elm Street – New house to replace old 34’x46’ – permit issued and $200. </w:t>
      </w:r>
      <w:r w:rsidR="00CA1D79">
        <w:t>f</w:t>
      </w:r>
      <w:r>
        <w:t>ee paid. Need drawing. Was approved.</w:t>
      </w:r>
    </w:p>
    <w:p w14:paraId="6BB77B33" w14:textId="5D2C62EC" w:rsidR="00BE153B" w:rsidRDefault="00BE153B" w:rsidP="00BF182F">
      <w:r>
        <w:t>Julie &amp; Marvin</w:t>
      </w:r>
      <w:r w:rsidR="00CA1D79">
        <w:t xml:space="preserve"> Jose – 38 W. Pickaway Street – Room addition 15’ 3”x8’ – permit issued and $50. fee paid. Was approved.</w:t>
      </w:r>
    </w:p>
    <w:p w14:paraId="63D46308" w14:textId="7578F4BB" w:rsidR="00CA1D79" w:rsidRDefault="00CA1D79" w:rsidP="00BF182F">
      <w:r>
        <w:t>Jason Karr – 12 N. Oak Street – New car port 16’x30’x12’ – permit issued and $25. fee paid. Was approved.</w:t>
      </w:r>
    </w:p>
    <w:p w14:paraId="226384C6" w14:textId="70438DD8" w:rsidR="00CA1D79" w:rsidRDefault="00CA1D79" w:rsidP="00BF182F">
      <w:r>
        <w:t xml:space="preserve">Larry Bell – 6 Ford Street – New fence. Need dimensions. Put on hold for Mike Holbrook to check with Larry. </w:t>
      </w:r>
    </w:p>
    <w:p w14:paraId="6C3A2481" w14:textId="10568E32" w:rsidR="00CA1D79" w:rsidRDefault="00CA1D79" w:rsidP="00BF182F">
      <w:r>
        <w:t>We need to make note on zoning</w:t>
      </w:r>
      <w:r w:rsidR="00E10DC7">
        <w:t xml:space="preserve"> that all fences must be at least 6’ off street or ally.</w:t>
      </w:r>
    </w:p>
    <w:p w14:paraId="1BEEC2E0" w14:textId="51E28733" w:rsidR="00E10DC7" w:rsidRDefault="00E10DC7" w:rsidP="00BF182F">
      <w:r>
        <w:t>Detailed drawings must be submitted by owners for permit.</w:t>
      </w:r>
    </w:p>
    <w:p w14:paraId="3F403BE1" w14:textId="278CB6CF" w:rsidR="00E10DC7" w:rsidRDefault="00E10DC7" w:rsidP="00BF182F">
      <w:r>
        <w:t xml:space="preserve">Zoning decided property square footage will be same as on Ross County Auditors office or owner’s deed. </w:t>
      </w:r>
    </w:p>
    <w:p w14:paraId="35928A15" w14:textId="23E2EEB0" w:rsidR="00E10DC7" w:rsidRDefault="00E10DC7" w:rsidP="00BF182F">
      <w:r>
        <w:t>Bernie Davis motioned to adjourn, Ned Boggs seconded, all in favor. Meeting adjourned at 3:01 pm.</w:t>
      </w:r>
    </w:p>
    <w:p w14:paraId="7931EB94" w14:textId="77777777" w:rsidR="00AA7D74" w:rsidRDefault="00AA7D74" w:rsidP="00E10DC7">
      <w:pPr>
        <w:jc w:val="center"/>
        <w:rPr>
          <w:b/>
          <w:bCs/>
          <w:sz w:val="28"/>
          <w:szCs w:val="28"/>
        </w:rPr>
      </w:pPr>
    </w:p>
    <w:p w14:paraId="0EF7CE31" w14:textId="4BB1A5C9" w:rsidR="00E10DC7" w:rsidRDefault="00E10DC7" w:rsidP="00E10D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</w:t>
      </w:r>
      <w:r w:rsidR="00AA7D74">
        <w:rPr>
          <w:b/>
          <w:bCs/>
          <w:sz w:val="28"/>
          <w:szCs w:val="28"/>
        </w:rPr>
        <w:t>xt Zoning Board Meeting</w:t>
      </w:r>
    </w:p>
    <w:p w14:paraId="2595784F" w14:textId="549BC7D7" w:rsidR="00AA7D74" w:rsidRDefault="00AA7D74" w:rsidP="00E10D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10, 2025 at 1 pm</w:t>
      </w:r>
    </w:p>
    <w:p w14:paraId="182D551A" w14:textId="291953D4" w:rsidR="00AA7D74" w:rsidRPr="00E10DC7" w:rsidRDefault="00AA7D74" w:rsidP="00E10D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to All at Council Building</w:t>
      </w:r>
    </w:p>
    <w:p w14:paraId="0FA3B7D0" w14:textId="77777777" w:rsidR="00E10DC7" w:rsidRDefault="00E10DC7" w:rsidP="00BF182F"/>
    <w:p w14:paraId="52826AAF" w14:textId="77777777" w:rsidR="00CA1D79" w:rsidRDefault="00CA1D79" w:rsidP="00BF182F"/>
    <w:p w14:paraId="7D3282A1" w14:textId="5F5834BF" w:rsidR="00BE153B" w:rsidRPr="00BF182F" w:rsidRDefault="00BE153B" w:rsidP="00BF182F">
      <w:r>
        <w:t xml:space="preserve">  </w:t>
      </w:r>
    </w:p>
    <w:sectPr w:rsidR="00BE153B" w:rsidRPr="00BF182F" w:rsidSect="00AA7D7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2F"/>
    <w:rsid w:val="001E40E6"/>
    <w:rsid w:val="002B7EB8"/>
    <w:rsid w:val="003B64C6"/>
    <w:rsid w:val="004F124E"/>
    <w:rsid w:val="009C7588"/>
    <w:rsid w:val="00AA7D74"/>
    <w:rsid w:val="00BE153B"/>
    <w:rsid w:val="00BF182F"/>
    <w:rsid w:val="00CA1D79"/>
    <w:rsid w:val="00E06016"/>
    <w:rsid w:val="00E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249F"/>
  <w15:chartTrackingRefBased/>
  <w15:docId w15:val="{99E469CE-BF89-430F-86DD-6EE28BFB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cp:lastPrinted>2025-10-13T02:48:00Z</cp:lastPrinted>
  <dcterms:created xsi:type="dcterms:W3CDTF">2025-10-13T02:04:00Z</dcterms:created>
  <dcterms:modified xsi:type="dcterms:W3CDTF">2025-10-13T02:49:00Z</dcterms:modified>
</cp:coreProperties>
</file>